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77" w:rsidRPr="00500881" w:rsidRDefault="00526977" w:rsidP="00526977">
      <w:pPr>
        <w:ind w:left="142"/>
        <w:jc w:val="right"/>
        <w:rPr>
          <w:i/>
        </w:rPr>
      </w:pPr>
      <w:r>
        <w:rPr>
          <w:i/>
        </w:rPr>
        <w:t>(Приложение 2</w:t>
      </w:r>
      <w:r w:rsidRPr="000053C4">
        <w:rPr>
          <w:sz w:val="20"/>
        </w:rPr>
        <w:t>)</w:t>
      </w:r>
    </w:p>
    <w:p w:rsidR="00526977" w:rsidRPr="00F31C7C" w:rsidRDefault="00526977" w:rsidP="00526977">
      <w:pPr>
        <w:pStyle w:val="a4"/>
        <w:ind w:left="142" w:hanging="142"/>
        <w:jc w:val="right"/>
        <w:rPr>
          <w:sz w:val="20"/>
        </w:rPr>
      </w:pPr>
    </w:p>
    <w:tbl>
      <w:tblPr>
        <w:tblW w:w="0" w:type="auto"/>
        <w:tblLook w:val="01E0"/>
      </w:tblPr>
      <w:tblGrid>
        <w:gridCol w:w="10427"/>
      </w:tblGrid>
      <w:tr w:rsidR="00526977" w:rsidRPr="000053C4" w:rsidTr="00C459AF">
        <w:tc>
          <w:tcPr>
            <w:tcW w:w="9996" w:type="dxa"/>
            <w:shd w:val="clear" w:color="auto" w:fill="auto"/>
          </w:tcPr>
          <w:p w:rsidR="00526977" w:rsidRPr="000053C4" w:rsidRDefault="00526977" w:rsidP="00C459AF">
            <w:pPr>
              <w:shd w:val="clear" w:color="auto" w:fill="FFFFFF"/>
              <w:ind w:left="142" w:hanging="1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63500</wp:posOffset>
                  </wp:positionH>
                  <wp:positionV relativeFrom="margin">
                    <wp:posOffset>-292100</wp:posOffset>
                  </wp:positionV>
                  <wp:extent cx="571500" cy="682625"/>
                  <wp:effectExtent l="19050" t="0" r="0" b="0"/>
                  <wp:wrapThrough wrapText="bothSides">
                    <wp:wrapPolygon edited="0">
                      <wp:start x="-720" y="0"/>
                      <wp:lineTo x="-720" y="21098"/>
                      <wp:lineTo x="21600" y="21098"/>
                      <wp:lineTo x="21600" y="0"/>
                      <wp:lineTo x="-720" y="0"/>
                    </wp:wrapPolygon>
                  </wp:wrapThrough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53C4">
              <w:rPr>
                <w:b/>
                <w:color w:val="000000"/>
                <w:sz w:val="28"/>
                <w:szCs w:val="28"/>
              </w:rPr>
              <w:t>Росохотрыболовсоюз</w:t>
            </w:r>
          </w:p>
          <w:p w:rsidR="00526977" w:rsidRPr="00500881" w:rsidRDefault="00526977" w:rsidP="00C459AF">
            <w:pPr>
              <w:shd w:val="clear" w:color="auto" w:fill="FFFFFF"/>
              <w:ind w:left="142" w:hanging="1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69-ая Воронежская областная выставка охотничьих собак</w:t>
            </w:r>
          </w:p>
          <w:p w:rsidR="00526977" w:rsidRPr="000053C4" w:rsidRDefault="00526977" w:rsidP="00C459AF">
            <w:pPr>
              <w:shd w:val="clear" w:color="auto" w:fill="FFFFFF"/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Воронеж, 27</w:t>
            </w:r>
            <w:r w:rsidRPr="0000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</w:t>
            </w:r>
            <w:r w:rsidRPr="000053C4">
              <w:rPr>
                <w:color w:val="000000"/>
                <w:sz w:val="20"/>
                <w:szCs w:val="20"/>
              </w:rPr>
              <w:t>я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053C4">
              <w:rPr>
                <w:color w:val="000000"/>
                <w:sz w:val="20"/>
                <w:szCs w:val="20"/>
              </w:rPr>
              <w:t xml:space="preserve"> года. </w:t>
            </w:r>
          </w:p>
          <w:p w:rsidR="00526977" w:rsidRPr="000053C4" w:rsidRDefault="00526977" w:rsidP="00C459AF">
            <w:pPr>
              <w:ind w:left="142" w:hanging="142"/>
              <w:jc w:val="center"/>
              <w:rPr>
                <w:b/>
                <w:sz w:val="40"/>
                <w:szCs w:val="40"/>
              </w:rPr>
            </w:pPr>
            <w:r w:rsidRPr="000053C4">
              <w:rPr>
                <w:b/>
                <w:sz w:val="40"/>
                <w:szCs w:val="40"/>
              </w:rPr>
              <w:t>ОЦЕНОЧНЫЙ ЛИСТ</w:t>
            </w:r>
          </w:p>
          <w:p w:rsidR="00526977" w:rsidRPr="000053C4" w:rsidRDefault="00526977" w:rsidP="00C459AF">
            <w:pPr>
              <w:ind w:left="142" w:hanging="142"/>
            </w:pPr>
          </w:p>
          <w:p w:rsidR="00526977" w:rsidRDefault="00526977" w:rsidP="00C459AF">
            <w:pPr>
              <w:ind w:left="142" w:hanging="142"/>
            </w:pPr>
            <w:r w:rsidRPr="000053C4">
              <w:t>Порода __</w:t>
            </w:r>
            <w:r>
              <w:t>_____________ Кличка ______</w:t>
            </w:r>
            <w:r w:rsidRPr="000053C4">
              <w:t>_____</w:t>
            </w:r>
            <w:r>
              <w:t>____________</w:t>
            </w:r>
            <w:r w:rsidRPr="000053C4">
              <w:t>_</w:t>
            </w:r>
            <w:r>
              <w:t xml:space="preserve">_ возрастная группа _______ пол </w:t>
            </w:r>
            <w:r w:rsidRPr="000053C4">
              <w:t>________</w:t>
            </w:r>
          </w:p>
          <w:p w:rsidR="00526977" w:rsidRDefault="00526977" w:rsidP="00C459AF">
            <w:pPr>
              <w:ind w:left="142" w:hanging="142"/>
            </w:pPr>
            <w:r>
              <w:t>№ВПКОС (</w:t>
            </w:r>
            <w:proofErr w:type="spellStart"/>
            <w:r>
              <w:t>св-ва</w:t>
            </w:r>
            <w:proofErr w:type="spellEnd"/>
            <w:r>
              <w:t>/</w:t>
            </w:r>
            <w:proofErr w:type="spellStart"/>
            <w:r>
              <w:t>спр</w:t>
            </w:r>
            <w:proofErr w:type="spellEnd"/>
            <w:r>
              <w:t>/</w:t>
            </w:r>
            <w:proofErr w:type="spellStart"/>
            <w:r>
              <w:t>ркф</w:t>
            </w:r>
            <w:proofErr w:type="spellEnd"/>
            <w:r>
              <w:t xml:space="preserve">) ____________________ окрас ____________________ дата </w:t>
            </w:r>
            <w:proofErr w:type="spellStart"/>
            <w:r>
              <w:t>рожд</w:t>
            </w:r>
            <w:proofErr w:type="spellEnd"/>
            <w:r>
              <w:t>. ____________</w:t>
            </w:r>
          </w:p>
          <w:p w:rsidR="00526977" w:rsidRPr="000053C4" w:rsidRDefault="00526977" w:rsidP="00C459AF">
            <w:pPr>
              <w:ind w:left="142" w:hanging="142"/>
            </w:pPr>
            <w:r w:rsidRPr="000053C4">
              <w:t>клеймо _</w:t>
            </w:r>
            <w:r>
              <w:t>_____________</w:t>
            </w:r>
            <w:r w:rsidRPr="000053C4">
              <w:t>___</w:t>
            </w:r>
            <w:r>
              <w:t>_</w:t>
            </w:r>
            <w:r w:rsidRPr="000053C4">
              <w:t>_</w:t>
            </w:r>
          </w:p>
          <w:p w:rsidR="00526977" w:rsidRPr="000053C4" w:rsidRDefault="00526977" w:rsidP="00C459AF">
            <w:pPr>
              <w:ind w:left="142" w:hanging="142"/>
            </w:pPr>
            <w:r w:rsidRPr="000053C4">
              <w:t>Владелец, адрес</w:t>
            </w:r>
            <w:r>
              <w:t xml:space="preserve">, </w:t>
            </w:r>
            <w:proofErr w:type="spellStart"/>
            <w:r>
              <w:t>конт</w:t>
            </w:r>
            <w:proofErr w:type="spellEnd"/>
            <w:r>
              <w:t>. тел.</w:t>
            </w:r>
            <w:r w:rsidRPr="000053C4">
              <w:t xml:space="preserve"> ___________________________________</w:t>
            </w:r>
            <w:r>
              <w:t>___________________________</w:t>
            </w:r>
            <w:r w:rsidRPr="000053C4">
              <w:t>____</w:t>
            </w:r>
            <w:r>
              <w:t>_</w:t>
            </w:r>
          </w:p>
          <w:p w:rsidR="00526977" w:rsidRDefault="00526977" w:rsidP="00C459AF">
            <w:pPr>
              <w:ind w:left="142"/>
            </w:pPr>
            <w:r w:rsidRPr="000053C4">
              <w:t>_____________________________________________________</w:t>
            </w:r>
            <w:r>
              <w:t>____________________________</w:t>
            </w:r>
          </w:p>
          <w:p w:rsidR="00526977" w:rsidRPr="000053C4" w:rsidRDefault="00526977" w:rsidP="00C459AF">
            <w:pPr>
              <w:ind w:left="142"/>
            </w:pPr>
            <w:r w:rsidRPr="000053C4">
              <w:t>Полевые дипломы</w:t>
            </w:r>
            <w:r>
              <w:t xml:space="preserve"> __________</w:t>
            </w:r>
            <w:r w:rsidRPr="000053C4">
              <w:t>_______________________________________________________</w:t>
            </w:r>
          </w:p>
          <w:p w:rsidR="00526977" w:rsidRPr="000053C4" w:rsidRDefault="00526977" w:rsidP="00C459AF">
            <w:pPr>
              <w:ind w:left="142" w:hanging="142"/>
              <w:jc w:val="right"/>
            </w:pPr>
            <w:r w:rsidRPr="000053C4">
              <w:t xml:space="preserve">Оценка за рабочие </w:t>
            </w:r>
            <w:proofErr w:type="spellStart"/>
            <w:r w:rsidRPr="000053C4">
              <w:t>качества___________________</w:t>
            </w:r>
            <w:proofErr w:type="spellEnd"/>
            <w:r w:rsidRPr="000053C4">
              <w:t>(баллов)</w:t>
            </w:r>
          </w:p>
          <w:p w:rsidR="00526977" w:rsidRPr="000053C4" w:rsidRDefault="00526977" w:rsidP="00C459AF">
            <w:pPr>
              <w:ind w:left="142" w:hanging="142"/>
              <w:jc w:val="center"/>
              <w:rPr>
                <w:b/>
              </w:rPr>
            </w:pPr>
            <w:r w:rsidRPr="000053C4">
              <w:rPr>
                <w:b/>
              </w:rPr>
              <w:t>Происхождение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80"/>
              <w:gridCol w:w="3118"/>
              <w:gridCol w:w="2268"/>
              <w:gridCol w:w="1310"/>
              <w:gridCol w:w="1525"/>
            </w:tblGrid>
            <w:tr w:rsidR="00526977" w:rsidRPr="000053C4" w:rsidTr="00C459AF">
              <w:trPr>
                <w:trHeight w:val="239"/>
              </w:trPr>
              <w:tc>
                <w:tcPr>
                  <w:tcW w:w="1980" w:type="dxa"/>
                  <w:vAlign w:val="center"/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Кличка</w:t>
                  </w:r>
                </w:p>
              </w:tc>
              <w:tc>
                <w:tcPr>
                  <w:tcW w:w="3118" w:type="dxa"/>
                  <w:vAlign w:val="center"/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№ ВПКОС</w:t>
                  </w:r>
                  <w:r>
                    <w:t xml:space="preserve"> </w:t>
                  </w:r>
                  <w:r w:rsidRPr="000053C4">
                    <w:t>(«</w:t>
                  </w:r>
                  <w:proofErr w:type="spellStart"/>
                  <w:r w:rsidRPr="000053C4">
                    <w:t>Свид-ва</w:t>
                  </w:r>
                  <w:proofErr w:type="spellEnd"/>
                  <w:r w:rsidRPr="000053C4">
                    <w:t>…»)</w:t>
                  </w:r>
                </w:p>
              </w:tc>
              <w:tc>
                <w:tcPr>
                  <w:tcW w:w="2268" w:type="dxa"/>
                  <w:vAlign w:val="center"/>
                </w:tcPr>
                <w:p w:rsidR="00526977" w:rsidRPr="000053C4" w:rsidRDefault="00526977" w:rsidP="00C459AF">
                  <w:pPr>
                    <w:ind w:left="142" w:hanging="20"/>
                    <w:jc w:val="center"/>
                  </w:pPr>
                  <w:r w:rsidRPr="000053C4">
                    <w:t>Оценка экстерьера</w:t>
                  </w:r>
                </w:p>
              </w:tc>
              <w:tc>
                <w:tcPr>
                  <w:tcW w:w="1310" w:type="dxa"/>
                  <w:vAlign w:val="center"/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Дипломы</w:t>
                  </w:r>
                </w:p>
              </w:tc>
              <w:tc>
                <w:tcPr>
                  <w:tcW w:w="1525" w:type="dxa"/>
                  <w:vAlign w:val="center"/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Владелец</w:t>
                  </w:r>
                </w:p>
              </w:tc>
            </w:tr>
            <w:tr w:rsidR="00526977" w:rsidRPr="000053C4" w:rsidTr="00C459AF">
              <w:trPr>
                <w:trHeight w:val="364"/>
              </w:trPr>
              <w:tc>
                <w:tcPr>
                  <w:tcW w:w="1980" w:type="dxa"/>
                </w:tcPr>
                <w:p w:rsidR="00526977" w:rsidRPr="000053C4" w:rsidRDefault="00526977" w:rsidP="00C459AF">
                  <w:pPr>
                    <w:ind w:left="142" w:hanging="142"/>
                  </w:pPr>
                </w:p>
              </w:tc>
              <w:tc>
                <w:tcPr>
                  <w:tcW w:w="3118" w:type="dxa"/>
                </w:tcPr>
                <w:p w:rsidR="00526977" w:rsidRPr="000053C4" w:rsidRDefault="00526977" w:rsidP="00C459AF">
                  <w:pPr>
                    <w:ind w:left="142" w:hanging="142"/>
                  </w:pPr>
                </w:p>
              </w:tc>
              <w:tc>
                <w:tcPr>
                  <w:tcW w:w="2268" w:type="dxa"/>
                </w:tcPr>
                <w:p w:rsidR="00526977" w:rsidRPr="000053C4" w:rsidRDefault="00526977" w:rsidP="00C459AF">
                  <w:pPr>
                    <w:ind w:left="142" w:hanging="20"/>
                  </w:pPr>
                </w:p>
              </w:tc>
              <w:tc>
                <w:tcPr>
                  <w:tcW w:w="1310" w:type="dxa"/>
                </w:tcPr>
                <w:p w:rsidR="00526977" w:rsidRPr="000053C4" w:rsidRDefault="00526977" w:rsidP="00C459AF">
                  <w:pPr>
                    <w:ind w:left="142" w:hanging="142"/>
                  </w:pPr>
                </w:p>
              </w:tc>
              <w:tc>
                <w:tcPr>
                  <w:tcW w:w="1525" w:type="dxa"/>
                </w:tcPr>
                <w:p w:rsidR="00526977" w:rsidRPr="000053C4" w:rsidRDefault="00526977" w:rsidP="00C459AF">
                  <w:pPr>
                    <w:ind w:left="142" w:hanging="142"/>
                  </w:pPr>
                </w:p>
              </w:tc>
            </w:tr>
            <w:tr w:rsidR="00526977" w:rsidRPr="000053C4" w:rsidTr="00C459AF">
              <w:trPr>
                <w:trHeight w:val="364"/>
              </w:trPr>
              <w:tc>
                <w:tcPr>
                  <w:tcW w:w="1980" w:type="dxa"/>
                </w:tcPr>
                <w:p w:rsidR="00526977" w:rsidRPr="000053C4" w:rsidRDefault="00526977" w:rsidP="00C459AF">
                  <w:pPr>
                    <w:ind w:left="142" w:hanging="142"/>
                  </w:pPr>
                </w:p>
              </w:tc>
              <w:tc>
                <w:tcPr>
                  <w:tcW w:w="3118" w:type="dxa"/>
                </w:tcPr>
                <w:p w:rsidR="00526977" w:rsidRPr="000053C4" w:rsidRDefault="00526977" w:rsidP="00C459AF">
                  <w:pPr>
                    <w:ind w:left="142" w:hanging="142"/>
                  </w:pPr>
                </w:p>
              </w:tc>
              <w:tc>
                <w:tcPr>
                  <w:tcW w:w="2268" w:type="dxa"/>
                </w:tcPr>
                <w:p w:rsidR="00526977" w:rsidRPr="000053C4" w:rsidRDefault="00526977" w:rsidP="00C459AF">
                  <w:pPr>
                    <w:ind w:left="142" w:hanging="20"/>
                  </w:pPr>
                </w:p>
              </w:tc>
              <w:tc>
                <w:tcPr>
                  <w:tcW w:w="1310" w:type="dxa"/>
                </w:tcPr>
                <w:p w:rsidR="00526977" w:rsidRPr="000053C4" w:rsidRDefault="00526977" w:rsidP="00C459AF">
                  <w:pPr>
                    <w:ind w:left="142" w:hanging="142"/>
                  </w:pPr>
                </w:p>
              </w:tc>
              <w:tc>
                <w:tcPr>
                  <w:tcW w:w="1525" w:type="dxa"/>
                </w:tcPr>
                <w:p w:rsidR="00526977" w:rsidRPr="000053C4" w:rsidRDefault="00526977" w:rsidP="00C459AF">
                  <w:pPr>
                    <w:ind w:left="142" w:hanging="142"/>
                  </w:pPr>
                </w:p>
              </w:tc>
            </w:tr>
          </w:tbl>
          <w:p w:rsidR="00526977" w:rsidRPr="000053C4" w:rsidRDefault="00526977" w:rsidP="00C459AF">
            <w:pPr>
              <w:ind w:left="142" w:hanging="142"/>
            </w:pPr>
            <w:r w:rsidRPr="000053C4">
              <w:t xml:space="preserve">Оценка за </w:t>
            </w:r>
            <w:proofErr w:type="spellStart"/>
            <w:r w:rsidRPr="000053C4">
              <w:t>происхождение____________________</w:t>
            </w:r>
            <w:proofErr w:type="spellEnd"/>
            <w:r w:rsidRPr="000053C4">
              <w:t>(баллов)</w:t>
            </w:r>
          </w:p>
          <w:p w:rsidR="00526977" w:rsidRPr="000053C4" w:rsidRDefault="00526977" w:rsidP="00C459AF">
            <w:pPr>
              <w:ind w:left="142" w:hanging="142"/>
              <w:jc w:val="center"/>
              <w:rPr>
                <w:b/>
              </w:rPr>
            </w:pPr>
            <w:r w:rsidRPr="000053C4">
              <w:rPr>
                <w:b/>
              </w:rPr>
              <w:t>Классные потомки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5"/>
              <w:gridCol w:w="1851"/>
              <w:gridCol w:w="1903"/>
              <w:gridCol w:w="1522"/>
              <w:gridCol w:w="952"/>
              <w:gridCol w:w="1142"/>
              <w:gridCol w:w="951"/>
              <w:gridCol w:w="1242"/>
            </w:tblGrid>
            <w:tr w:rsidR="00526977" w:rsidRPr="000053C4" w:rsidTr="00C459AF">
              <w:trPr>
                <w:trHeight w:val="71"/>
              </w:trPr>
              <w:tc>
                <w:tcPr>
                  <w:tcW w:w="355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№</w:t>
                  </w:r>
                </w:p>
              </w:tc>
              <w:tc>
                <w:tcPr>
                  <w:tcW w:w="1851" w:type="dxa"/>
                  <w:vMerge w:val="restart"/>
                  <w:vAlign w:val="center"/>
                </w:tcPr>
                <w:p w:rsidR="00526977" w:rsidRPr="000053C4" w:rsidRDefault="00526977" w:rsidP="00C459AF">
                  <w:pPr>
                    <w:ind w:left="142" w:right="5" w:hanging="142"/>
                    <w:jc w:val="center"/>
                  </w:pPr>
                  <w:r w:rsidRPr="000053C4">
                    <w:t>Кличка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 w:rsidR="00526977" w:rsidRPr="000053C4" w:rsidRDefault="00526977" w:rsidP="00C459AF">
                  <w:pPr>
                    <w:ind w:left="142" w:right="5" w:hanging="142"/>
                    <w:jc w:val="center"/>
                  </w:pPr>
                  <w:r w:rsidRPr="000053C4">
                    <w:t>Владелец</w:t>
                  </w:r>
                </w:p>
              </w:tc>
              <w:tc>
                <w:tcPr>
                  <w:tcW w:w="2474" w:type="dxa"/>
                  <w:gridSpan w:val="2"/>
                </w:tcPr>
                <w:p w:rsidR="00526977" w:rsidRPr="000053C4" w:rsidRDefault="00526977" w:rsidP="00C459AF">
                  <w:pPr>
                    <w:ind w:left="142" w:right="5" w:hanging="142"/>
                    <w:jc w:val="center"/>
                  </w:pPr>
                  <w:r w:rsidRPr="000053C4">
                    <w:t>Экстерьер</w:t>
                  </w:r>
                </w:p>
              </w:tc>
              <w:tc>
                <w:tcPr>
                  <w:tcW w:w="2093" w:type="dxa"/>
                  <w:gridSpan w:val="2"/>
                </w:tcPr>
                <w:p w:rsidR="00526977" w:rsidRPr="000053C4" w:rsidRDefault="00526977" w:rsidP="00C459AF">
                  <w:pPr>
                    <w:ind w:left="142" w:right="5" w:hanging="142"/>
                    <w:jc w:val="center"/>
                  </w:pPr>
                  <w:r w:rsidRPr="000053C4">
                    <w:t>Диплом</w:t>
                  </w:r>
                </w:p>
              </w:tc>
              <w:tc>
                <w:tcPr>
                  <w:tcW w:w="1242" w:type="dxa"/>
                  <w:vMerge w:val="restart"/>
                  <w:vAlign w:val="center"/>
                </w:tcPr>
                <w:p w:rsidR="00526977" w:rsidRPr="000053C4" w:rsidRDefault="00526977" w:rsidP="00C459AF">
                  <w:pPr>
                    <w:ind w:left="142" w:right="5" w:hanging="142"/>
                    <w:jc w:val="center"/>
                  </w:pPr>
                  <w:r w:rsidRPr="000053C4">
                    <w:t>Всего баллов</w:t>
                  </w:r>
                </w:p>
              </w:tc>
            </w:tr>
            <w:tr w:rsidR="00526977" w:rsidRPr="000053C4" w:rsidTr="00C459AF">
              <w:trPr>
                <w:trHeight w:val="70"/>
              </w:trPr>
              <w:tc>
                <w:tcPr>
                  <w:tcW w:w="355" w:type="dxa"/>
                  <w:vMerge/>
                  <w:tcMar>
                    <w:left w:w="0" w:type="dxa"/>
                    <w:right w:w="0" w:type="dxa"/>
                  </w:tcMar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</w:p>
              </w:tc>
              <w:tc>
                <w:tcPr>
                  <w:tcW w:w="1851" w:type="dxa"/>
                  <w:vMerge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903" w:type="dxa"/>
                  <w:vMerge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522" w:type="dxa"/>
                </w:tcPr>
                <w:p w:rsidR="00526977" w:rsidRPr="000053C4" w:rsidRDefault="00526977" w:rsidP="00C459AF">
                  <w:pPr>
                    <w:ind w:left="142" w:right="5" w:hanging="142"/>
                    <w:jc w:val="center"/>
                  </w:pPr>
                  <w:r w:rsidRPr="000053C4">
                    <w:t>оценка</w:t>
                  </w:r>
                </w:p>
              </w:tc>
              <w:tc>
                <w:tcPr>
                  <w:tcW w:w="952" w:type="dxa"/>
                </w:tcPr>
                <w:p w:rsidR="00526977" w:rsidRPr="000053C4" w:rsidRDefault="00526977" w:rsidP="00C459AF">
                  <w:pPr>
                    <w:ind w:left="142" w:right="5" w:hanging="142"/>
                    <w:jc w:val="center"/>
                  </w:pPr>
                  <w:r w:rsidRPr="000053C4">
                    <w:t>балл</w:t>
                  </w:r>
                </w:p>
              </w:tc>
              <w:tc>
                <w:tcPr>
                  <w:tcW w:w="1142" w:type="dxa"/>
                </w:tcPr>
                <w:p w:rsidR="00526977" w:rsidRPr="000053C4" w:rsidRDefault="00526977" w:rsidP="00C459AF">
                  <w:pPr>
                    <w:ind w:left="142" w:right="5" w:hanging="142"/>
                    <w:jc w:val="center"/>
                  </w:pPr>
                  <w:r w:rsidRPr="000053C4">
                    <w:t>степень</w:t>
                  </w:r>
                </w:p>
              </w:tc>
              <w:tc>
                <w:tcPr>
                  <w:tcW w:w="951" w:type="dxa"/>
                </w:tcPr>
                <w:p w:rsidR="00526977" w:rsidRPr="000053C4" w:rsidRDefault="00526977" w:rsidP="00C459AF">
                  <w:pPr>
                    <w:ind w:left="142" w:right="5" w:hanging="142"/>
                    <w:jc w:val="center"/>
                  </w:pPr>
                  <w:r w:rsidRPr="000053C4">
                    <w:t>балл</w:t>
                  </w:r>
                </w:p>
              </w:tc>
              <w:tc>
                <w:tcPr>
                  <w:tcW w:w="1242" w:type="dxa"/>
                  <w:vMerge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</w:tr>
            <w:tr w:rsidR="00526977" w:rsidRPr="000053C4" w:rsidTr="00C459AF">
              <w:trPr>
                <w:trHeight w:val="347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1</w:t>
                  </w:r>
                </w:p>
              </w:tc>
              <w:tc>
                <w:tcPr>
                  <w:tcW w:w="18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903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52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1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2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</w:tr>
            <w:tr w:rsidR="00526977" w:rsidRPr="000053C4" w:rsidTr="00C459AF">
              <w:trPr>
                <w:trHeight w:val="347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2</w:t>
                  </w:r>
                </w:p>
              </w:tc>
              <w:tc>
                <w:tcPr>
                  <w:tcW w:w="18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903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52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1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2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</w:tr>
            <w:tr w:rsidR="00526977" w:rsidRPr="000053C4" w:rsidTr="00C459AF">
              <w:trPr>
                <w:trHeight w:val="362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3</w:t>
                  </w:r>
                </w:p>
              </w:tc>
              <w:tc>
                <w:tcPr>
                  <w:tcW w:w="18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903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52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1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2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</w:tr>
            <w:tr w:rsidR="00526977" w:rsidRPr="000053C4" w:rsidTr="00C459AF">
              <w:trPr>
                <w:trHeight w:val="347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4</w:t>
                  </w:r>
                </w:p>
              </w:tc>
              <w:tc>
                <w:tcPr>
                  <w:tcW w:w="18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903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52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1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242" w:type="dxa"/>
                </w:tcPr>
                <w:p w:rsidR="00526977" w:rsidRPr="000053C4" w:rsidRDefault="00526977" w:rsidP="00C459AF">
                  <w:pPr>
                    <w:ind w:left="142" w:right="-62" w:hanging="142"/>
                  </w:pPr>
                </w:p>
              </w:tc>
            </w:tr>
            <w:tr w:rsidR="00526977" w:rsidRPr="000053C4" w:rsidTr="00C459AF">
              <w:trPr>
                <w:trHeight w:val="347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5</w:t>
                  </w:r>
                </w:p>
              </w:tc>
              <w:tc>
                <w:tcPr>
                  <w:tcW w:w="18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903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52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1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2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</w:tr>
            <w:tr w:rsidR="00526977" w:rsidRPr="000053C4" w:rsidTr="00C459AF">
              <w:trPr>
                <w:trHeight w:val="362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526977" w:rsidRPr="000053C4" w:rsidRDefault="00526977" w:rsidP="00C459AF">
                  <w:pPr>
                    <w:ind w:left="142" w:hanging="142"/>
                    <w:jc w:val="center"/>
                  </w:pPr>
                  <w:r w:rsidRPr="000053C4">
                    <w:t>6</w:t>
                  </w:r>
                </w:p>
              </w:tc>
              <w:tc>
                <w:tcPr>
                  <w:tcW w:w="18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903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52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1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951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  <w:tc>
                <w:tcPr>
                  <w:tcW w:w="1242" w:type="dxa"/>
                </w:tcPr>
                <w:p w:rsidR="00526977" w:rsidRPr="000053C4" w:rsidRDefault="00526977" w:rsidP="00C459AF">
                  <w:pPr>
                    <w:ind w:left="142" w:right="5" w:hanging="142"/>
                  </w:pPr>
                </w:p>
              </w:tc>
            </w:tr>
          </w:tbl>
          <w:p w:rsidR="00526977" w:rsidRPr="000053C4" w:rsidRDefault="00526977" w:rsidP="00C459AF">
            <w:pPr>
              <w:ind w:left="142" w:hanging="142"/>
            </w:pPr>
            <w:r w:rsidRPr="000053C4">
              <w:t xml:space="preserve">Оценка за </w:t>
            </w:r>
            <w:proofErr w:type="spellStart"/>
            <w:r w:rsidRPr="000053C4">
              <w:t>потомство_________________________</w:t>
            </w:r>
            <w:proofErr w:type="spellEnd"/>
            <w:r w:rsidRPr="000053C4">
              <w:t>(баллов)                   М.П.</w:t>
            </w:r>
          </w:p>
          <w:p w:rsidR="00526977" w:rsidRPr="000053C4" w:rsidRDefault="00526977" w:rsidP="00C459AF">
            <w:pPr>
              <w:ind w:left="142" w:hanging="142"/>
              <w:jc w:val="center"/>
              <w:rPr>
                <w:b/>
              </w:rPr>
            </w:pPr>
            <w:r w:rsidRPr="000053C4">
              <w:rPr>
                <w:b/>
              </w:rPr>
              <w:t>Описание экстерьера</w:t>
            </w:r>
          </w:p>
          <w:p w:rsidR="00526977" w:rsidRPr="000053C4" w:rsidRDefault="00526977" w:rsidP="00C459AF">
            <w:pPr>
              <w:ind w:left="142" w:hanging="142"/>
            </w:pPr>
            <w:r>
              <w:t>Тип  конституции _______</w:t>
            </w:r>
            <w:r w:rsidRPr="000053C4">
              <w:t>__</w:t>
            </w:r>
            <w:r>
              <w:t>____ Рост (высота в холке) ___</w:t>
            </w:r>
            <w:r w:rsidRPr="000053C4">
              <w:t>______ Индекс формата _________</w:t>
            </w:r>
          </w:p>
          <w:p w:rsidR="00526977" w:rsidRDefault="00526977" w:rsidP="00C459AF">
            <w:pPr>
              <w:ind w:left="142" w:hanging="142"/>
            </w:pPr>
            <w:r w:rsidRPr="000053C4">
              <w:t xml:space="preserve">Состояние прикуса и зубной системы </w:t>
            </w:r>
            <w:r>
              <w:t>________________________</w:t>
            </w:r>
            <w:r w:rsidRPr="000053C4">
              <w:t>________________________</w:t>
            </w:r>
          </w:p>
          <w:p w:rsidR="00526977" w:rsidRPr="000053C4" w:rsidRDefault="00526977" w:rsidP="00C459AF">
            <w:pPr>
              <w:ind w:left="142" w:hanging="142"/>
            </w:pPr>
            <w:r w:rsidRPr="00F35205">
              <w:rPr>
                <w:i/>
                <w:u w:val="single"/>
              </w:rPr>
              <w:t>Отметка о наличии клейма</w:t>
            </w:r>
            <w:r>
              <w:t>___________________________________________________________________</w:t>
            </w:r>
          </w:p>
          <w:p w:rsidR="00526977" w:rsidRPr="000053C4" w:rsidRDefault="00526977" w:rsidP="00C459AF">
            <w:pPr>
              <w:ind w:left="142" w:hanging="142"/>
            </w:pPr>
            <w:r w:rsidRPr="000053C4">
              <w:t>Описание __________________</w:t>
            </w:r>
            <w:r>
              <w:t>_________________________________________________________________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10059"/>
            </w:tblGrid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/>
                  </w:pPr>
                </w:p>
              </w:tc>
            </w:tr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/>
                  </w:pPr>
                </w:p>
              </w:tc>
            </w:tr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/>
                  </w:pPr>
                </w:p>
              </w:tc>
            </w:tr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/>
                  </w:pPr>
                </w:p>
              </w:tc>
            </w:tr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 w:firstLine="681"/>
                  </w:pPr>
                </w:p>
              </w:tc>
            </w:tr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/>
                  </w:pPr>
                </w:p>
              </w:tc>
            </w:tr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/>
                  </w:pPr>
                </w:p>
              </w:tc>
            </w:tr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/>
                  </w:pPr>
                </w:p>
              </w:tc>
            </w:tr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/>
                  </w:pPr>
                </w:p>
              </w:tc>
            </w:tr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/>
                  </w:pPr>
                </w:p>
              </w:tc>
            </w:tr>
            <w:tr w:rsidR="00526977" w:rsidTr="00C459AF">
              <w:tc>
                <w:tcPr>
                  <w:tcW w:w="10059" w:type="dxa"/>
                </w:tcPr>
                <w:p w:rsidR="00526977" w:rsidRDefault="00526977" w:rsidP="00C459AF">
                  <w:pPr>
                    <w:ind w:left="142"/>
                  </w:pPr>
                </w:p>
              </w:tc>
            </w:tr>
          </w:tbl>
          <w:p w:rsidR="00526977" w:rsidRPr="000053C4" w:rsidRDefault="00526977" w:rsidP="00C459AF">
            <w:pPr>
              <w:ind w:left="142" w:hanging="142"/>
            </w:pPr>
            <w:r w:rsidRPr="000053C4">
              <w:t xml:space="preserve">Примечание: для кобелей обязательна запись о </w:t>
            </w:r>
            <w:r>
              <w:t>крипт</w:t>
            </w:r>
            <w:r w:rsidRPr="000053C4">
              <w:t>орхизме</w:t>
            </w:r>
            <w:r>
              <w:t xml:space="preserve"> ______</w:t>
            </w:r>
            <w:r w:rsidRPr="000053C4">
              <w:t>______________________</w:t>
            </w:r>
          </w:p>
          <w:p w:rsidR="00526977" w:rsidRPr="000053C4" w:rsidRDefault="00526977" w:rsidP="00C459AF">
            <w:pPr>
              <w:ind w:left="142" w:hanging="142"/>
            </w:pPr>
            <w:r w:rsidRPr="000053C4">
              <w:t xml:space="preserve">Оценка __________________ Место в экстерьерном ринге ____________ </w:t>
            </w:r>
          </w:p>
          <w:p w:rsidR="00526977" w:rsidRPr="000053C4" w:rsidRDefault="00526977" w:rsidP="00C459AF">
            <w:pPr>
              <w:ind w:left="142" w:hanging="142"/>
            </w:pPr>
            <w:r w:rsidRPr="000053C4">
              <w:t>Комплексная оценка:</w:t>
            </w:r>
            <w:r w:rsidRPr="000053C4">
              <w:tab/>
              <w:t>1. Рабочие качества _____________________ баллов;</w:t>
            </w:r>
          </w:p>
          <w:p w:rsidR="00526977" w:rsidRPr="000053C4" w:rsidRDefault="00526977" w:rsidP="00C459AF">
            <w:pPr>
              <w:ind w:left="142" w:hanging="142"/>
            </w:pPr>
            <w:r w:rsidRPr="000053C4">
              <w:tab/>
            </w:r>
            <w:r w:rsidRPr="000053C4">
              <w:tab/>
            </w:r>
            <w:r w:rsidRPr="000053C4">
              <w:tab/>
            </w:r>
            <w:r w:rsidRPr="000053C4">
              <w:tab/>
            </w:r>
            <w:r w:rsidRPr="000053C4">
              <w:tab/>
              <w:t>2. Экстерьер ___________________________ баллов;</w:t>
            </w:r>
          </w:p>
          <w:p w:rsidR="00526977" w:rsidRPr="000053C4" w:rsidRDefault="00526977" w:rsidP="00C459AF">
            <w:pPr>
              <w:ind w:left="142" w:hanging="142"/>
            </w:pPr>
            <w:r w:rsidRPr="000053C4">
              <w:tab/>
            </w:r>
            <w:r w:rsidRPr="000053C4">
              <w:tab/>
            </w:r>
            <w:r w:rsidRPr="000053C4">
              <w:tab/>
            </w:r>
            <w:r w:rsidRPr="000053C4">
              <w:tab/>
            </w:r>
            <w:r w:rsidRPr="000053C4">
              <w:tab/>
              <w:t>3. Потомство ___________________________ баллов;</w:t>
            </w:r>
          </w:p>
          <w:p w:rsidR="00526977" w:rsidRPr="000053C4" w:rsidRDefault="00526977" w:rsidP="00C459AF">
            <w:pPr>
              <w:ind w:left="142" w:hanging="142"/>
            </w:pPr>
            <w:r w:rsidRPr="000053C4">
              <w:tab/>
            </w:r>
            <w:r w:rsidRPr="000053C4">
              <w:tab/>
            </w:r>
            <w:r w:rsidRPr="000053C4">
              <w:tab/>
            </w:r>
            <w:r w:rsidRPr="000053C4">
              <w:tab/>
            </w:r>
            <w:r w:rsidRPr="000053C4">
              <w:tab/>
              <w:t>4. Происхождение ______________________ баллов;</w:t>
            </w:r>
          </w:p>
          <w:p w:rsidR="00526977" w:rsidRPr="000053C4" w:rsidRDefault="00526977" w:rsidP="00C459AF">
            <w:pPr>
              <w:ind w:left="142" w:hanging="142"/>
            </w:pPr>
            <w:r w:rsidRPr="000053C4">
              <w:t>Общий балл ____________ Класс _____</w:t>
            </w:r>
            <w:r>
              <w:t>___</w:t>
            </w:r>
            <w:r w:rsidRPr="000053C4">
              <w:t>___ Занятое место в классе _</w:t>
            </w:r>
            <w:r>
              <w:t>_____</w:t>
            </w:r>
            <w:r w:rsidRPr="000053C4">
              <w:t xml:space="preserve">________ Награда </w:t>
            </w:r>
            <w:r>
              <w:t>_________</w:t>
            </w:r>
          </w:p>
          <w:p w:rsidR="00526977" w:rsidRPr="000053C4" w:rsidRDefault="00526977" w:rsidP="00C459AF">
            <w:pPr>
              <w:ind w:left="142" w:hanging="142"/>
            </w:pPr>
          </w:p>
          <w:p w:rsidR="00526977" w:rsidRPr="000053C4" w:rsidRDefault="00526977" w:rsidP="00C459AF">
            <w:pPr>
              <w:shd w:val="clear" w:color="auto" w:fill="FFFFFF"/>
              <w:ind w:left="142" w:hanging="142"/>
              <w:jc w:val="right"/>
              <w:rPr>
                <w:b/>
                <w:color w:val="000000"/>
                <w:sz w:val="28"/>
                <w:szCs w:val="28"/>
              </w:rPr>
            </w:pPr>
            <w:r w:rsidRPr="000053C4">
              <w:t>Эксперт __________________</w:t>
            </w:r>
            <w:r w:rsidRPr="000053C4">
              <w:rPr>
                <w:lang w:val="en-US"/>
              </w:rPr>
              <w:t xml:space="preserve"> </w:t>
            </w:r>
            <w:r w:rsidRPr="000053C4">
              <w:t>/</w:t>
            </w:r>
            <w:r w:rsidRPr="000053C4">
              <w:rPr>
                <w:lang w:val="en-US"/>
              </w:rPr>
              <w:t xml:space="preserve"> </w:t>
            </w:r>
            <w:r w:rsidRPr="000053C4">
              <w:t>_______________</w:t>
            </w:r>
            <w:r w:rsidRPr="000053C4">
              <w:rPr>
                <w:lang w:val="en-US"/>
              </w:rPr>
              <w:t xml:space="preserve"> </w:t>
            </w:r>
            <w:r w:rsidRPr="000053C4">
              <w:t>/</w:t>
            </w:r>
          </w:p>
        </w:tc>
      </w:tr>
    </w:tbl>
    <w:p w:rsidR="00741330" w:rsidRDefault="00741330"/>
    <w:sectPr w:rsidR="00741330" w:rsidSect="00526977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6977"/>
    <w:rsid w:val="001649C4"/>
    <w:rsid w:val="00526977"/>
    <w:rsid w:val="00741330"/>
    <w:rsid w:val="00887FC6"/>
    <w:rsid w:val="00F44DB1"/>
    <w:rsid w:val="00F8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97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77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5269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26977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Кинолог</dc:creator>
  <cp:keywords/>
  <dc:description/>
  <cp:lastModifiedBy>Кинолог</cp:lastModifiedBy>
  <cp:revision>3</cp:revision>
  <dcterms:created xsi:type="dcterms:W3CDTF">2023-04-19T06:56:00Z</dcterms:created>
  <dcterms:modified xsi:type="dcterms:W3CDTF">2023-04-19T06:56:00Z</dcterms:modified>
</cp:coreProperties>
</file>